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F918" w14:textId="77777777" w:rsidR="00325A28" w:rsidRDefault="00325A28" w:rsidP="00325A28">
      <w:r>
        <w:t>To: Inland Revenue Authority of Singapore (IRAS)</w:t>
      </w:r>
    </w:p>
    <w:p w14:paraId="7BDD1915" w14:textId="77777777" w:rsidR="00325A28" w:rsidRDefault="00325A28" w:rsidP="00325A28"/>
    <w:p w14:paraId="6C183522" w14:textId="77777777" w:rsidR="00325A28" w:rsidRDefault="00325A28" w:rsidP="00325A28">
      <w:r>
        <w:t>Dear Sir/Madam,</w:t>
      </w:r>
    </w:p>
    <w:p w14:paraId="77BB58F4" w14:textId="77777777" w:rsidR="00325A28" w:rsidRDefault="00325A28" w:rsidP="00325A28"/>
    <w:p w14:paraId="69506F5D" w14:textId="77777777" w:rsidR="00325A28" w:rsidRDefault="00325A28" w:rsidP="00325A28">
      <w:r>
        <w:t>APPLICATION FOR WAIVER TO SUBMIT FINAL TAX RETURN FOR STRIKING OFF</w:t>
      </w:r>
    </w:p>
    <w:p w14:paraId="4DCD4430" w14:textId="77777777" w:rsidR="00325A28" w:rsidRDefault="00325A28" w:rsidP="00325A28"/>
    <w:p w14:paraId="56BDB383" w14:textId="5C09BC8D" w:rsidR="00325A28" w:rsidRDefault="00325A28" w:rsidP="00325A28">
      <w:r>
        <w:t>Company Name</w:t>
      </w:r>
      <w:r>
        <w:tab/>
      </w:r>
      <w:r>
        <w:t xml:space="preserve">: HMK </w:t>
      </w:r>
      <w:r>
        <w:t>Energy</w:t>
      </w:r>
      <w:r>
        <w:t xml:space="preserve"> </w:t>
      </w:r>
      <w:proofErr w:type="spellStart"/>
      <w:r>
        <w:t>Pte.</w:t>
      </w:r>
      <w:proofErr w:type="spellEnd"/>
      <w:r>
        <w:t xml:space="preserve"> Ltd</w:t>
      </w:r>
    </w:p>
    <w:p w14:paraId="469C8CC5" w14:textId="03407D0B" w:rsidR="00325A28" w:rsidRDefault="00325A28" w:rsidP="00325A28">
      <w:r>
        <w:t>UEN</w:t>
      </w:r>
      <w:r>
        <w:tab/>
      </w:r>
      <w:r>
        <w:tab/>
      </w:r>
      <w:r>
        <w:tab/>
      </w:r>
      <w:r>
        <w:t xml:space="preserve">: </w:t>
      </w:r>
      <w:r>
        <w:t>201115520E</w:t>
      </w:r>
    </w:p>
    <w:p w14:paraId="7ED135C8" w14:textId="77777777" w:rsidR="00325A28" w:rsidRDefault="00325A28" w:rsidP="00325A28"/>
    <w:p w14:paraId="1759ED97" w14:textId="77777777" w:rsidR="00325A28" w:rsidRDefault="00325A28" w:rsidP="00325A28">
      <w:r>
        <w:t xml:space="preserve">We hereby apply for a waiver from submitting the final tax return for the purpose of striking off the Company. </w:t>
      </w:r>
    </w:p>
    <w:p w14:paraId="3B094027" w14:textId="5F2E8966" w:rsidR="00325A28" w:rsidRDefault="00325A28" w:rsidP="00325A28">
      <w:r>
        <w:t>We confirm the following:</w:t>
      </w:r>
    </w:p>
    <w:p w14:paraId="260C054C" w14:textId="6EBC533A" w:rsidR="00325A28" w:rsidRDefault="00325A28" w:rsidP="00325A28">
      <w:r>
        <w:t xml:space="preserve">1. The Company has not carried on business since incorporation / has ceased business as of </w:t>
      </w:r>
      <w:r>
        <w:br/>
        <w:t>__________________</w:t>
      </w:r>
    </w:p>
    <w:p w14:paraId="3633F7F9" w14:textId="77777777" w:rsidR="00325A28" w:rsidRDefault="00325A28" w:rsidP="00325A28">
      <w:r>
        <w:t>2. There are no outstanding tax liabilities.</w:t>
      </w:r>
    </w:p>
    <w:p w14:paraId="02BCCA40" w14:textId="77777777" w:rsidR="00325A28" w:rsidRDefault="00325A28" w:rsidP="00325A28">
      <w:r>
        <w:t>3. The Company has no outstanding GST obligations (if applicable).</w:t>
      </w:r>
    </w:p>
    <w:p w14:paraId="1FA7B4F8" w14:textId="77777777" w:rsidR="00325A28" w:rsidRDefault="00325A28" w:rsidP="00325A28">
      <w:r>
        <w:t>4. The Company has no assets or liabilities.</w:t>
      </w:r>
    </w:p>
    <w:p w14:paraId="5E0813E3" w14:textId="77777777" w:rsidR="00325A28" w:rsidRDefault="00325A28" w:rsidP="00325A28">
      <w:r>
        <w:t>We respectfully request IRAS' confirmation that no objection is raised for this waiver.</w:t>
      </w:r>
    </w:p>
    <w:p w14:paraId="76EFD9FB" w14:textId="77777777" w:rsidR="00325A28" w:rsidRDefault="00325A28" w:rsidP="00325A28"/>
    <w:p w14:paraId="6A8A6F50" w14:textId="599A184A" w:rsidR="00325A28" w:rsidRDefault="00325A28" w:rsidP="00325A28">
      <w:r>
        <w:t>Thank you.</w:t>
      </w:r>
      <w:r>
        <w:br/>
      </w:r>
    </w:p>
    <w:p w14:paraId="50973DD4" w14:textId="77777777" w:rsidR="00325A28" w:rsidRDefault="00325A28" w:rsidP="00325A28">
      <w:r>
        <w:t xml:space="preserve">Yours sincerely,  </w:t>
      </w:r>
    </w:p>
    <w:p w14:paraId="552BCB00" w14:textId="2051CFFE" w:rsidR="00325A28" w:rsidRDefault="00325A28" w:rsidP="00325A28"/>
    <w:p w14:paraId="0C17A8CD" w14:textId="7FF48EB3" w:rsidR="00325A28" w:rsidRDefault="00325A28" w:rsidP="00325A28"/>
    <w:p w14:paraId="6E630C63" w14:textId="77777777" w:rsidR="00325A28" w:rsidRDefault="00325A28" w:rsidP="00325A28">
      <w:r>
        <w:t>___________________________</w:t>
      </w:r>
      <w:r>
        <w:tab/>
      </w:r>
      <w:r>
        <w:tab/>
      </w:r>
      <w:r>
        <w:tab/>
      </w:r>
      <w:r>
        <w:tab/>
        <w:t>________________________</w:t>
      </w:r>
    </w:p>
    <w:p w14:paraId="68DF16AB" w14:textId="77777777" w:rsidR="00325A28" w:rsidRDefault="00325A28" w:rsidP="00325A28">
      <w:pPr>
        <w:spacing w:line="240" w:lineRule="auto"/>
      </w:pPr>
      <w:r>
        <w:t xml:space="preserve">Lily </w:t>
      </w:r>
      <w:proofErr w:type="spellStart"/>
      <w:r>
        <w:t>Boeschlin</w:t>
      </w:r>
      <w:proofErr w:type="spellEnd"/>
      <w:r>
        <w:t xml:space="preserve"> Nee Hendro</w:t>
      </w:r>
      <w:r>
        <w:tab/>
      </w:r>
      <w:r>
        <w:tab/>
      </w:r>
      <w:r>
        <w:tab/>
      </w:r>
      <w:r>
        <w:tab/>
      </w:r>
      <w:r>
        <w:tab/>
        <w:t>Yap Sze Hon</w:t>
      </w:r>
    </w:p>
    <w:p w14:paraId="51757CC1" w14:textId="0A62212C" w:rsidR="00325A28" w:rsidRDefault="00325A28" w:rsidP="00325A28">
      <w:pPr>
        <w:spacing w:line="240" w:lineRule="auto"/>
      </w:pPr>
      <w:proofErr w:type="gramStart"/>
      <w:r>
        <w:t xml:space="preserve">Director  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Director</w:t>
      </w:r>
      <w:proofErr w:type="spellEnd"/>
      <w:r>
        <w:t xml:space="preserve">  </w:t>
      </w:r>
      <w:r w:rsidR="00C02E35">
        <w:br/>
        <w:t>Date:</w:t>
      </w:r>
      <w:r w:rsidR="00C02E35">
        <w:tab/>
      </w:r>
      <w:r w:rsidR="00C02E35">
        <w:tab/>
      </w:r>
      <w:r w:rsidR="00C02E35">
        <w:tab/>
      </w:r>
      <w:r w:rsidR="00C02E35">
        <w:tab/>
      </w:r>
      <w:r w:rsidR="00C02E35">
        <w:tab/>
      </w:r>
      <w:r w:rsidR="00C02E35">
        <w:tab/>
      </w:r>
      <w:r w:rsidR="00C02E35">
        <w:tab/>
      </w:r>
      <w:r w:rsidR="00C02E35">
        <w:tab/>
        <w:t>Date:</w:t>
      </w:r>
    </w:p>
    <w:p w14:paraId="5FCA4918" w14:textId="5BC9938E" w:rsidR="00325A28" w:rsidRDefault="00325A28" w:rsidP="00325A28">
      <w:pPr>
        <w:spacing w:line="240" w:lineRule="auto"/>
      </w:pPr>
      <w:r>
        <w:tab/>
      </w:r>
      <w:r>
        <w:tab/>
      </w:r>
    </w:p>
    <w:sectPr w:rsidR="00325A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sLAwtzQ3NDA3MjBW0lEKTi0uzszPAykwrAUAMry+sCwAAAA="/>
  </w:docVars>
  <w:rsids>
    <w:rsidRoot w:val="00325A28"/>
    <w:rsid w:val="002B638C"/>
    <w:rsid w:val="00325A28"/>
    <w:rsid w:val="00335E69"/>
    <w:rsid w:val="006644EC"/>
    <w:rsid w:val="007E281D"/>
    <w:rsid w:val="00C02E35"/>
    <w:rsid w:val="00C1763D"/>
    <w:rsid w:val="00C918E7"/>
    <w:rsid w:val="00F62844"/>
    <w:rsid w:val="00FB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4B6EA"/>
  <w15:chartTrackingRefBased/>
  <w15:docId w15:val="{7961CC53-F04F-4CC1-B013-5F5D69AA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5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A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A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A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A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A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A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A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A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A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A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A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A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A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A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A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A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A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5A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A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A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A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3</cp:revision>
  <dcterms:created xsi:type="dcterms:W3CDTF">2025-08-12T16:14:00Z</dcterms:created>
  <dcterms:modified xsi:type="dcterms:W3CDTF">2025-08-12T16:46:00Z</dcterms:modified>
</cp:coreProperties>
</file>